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24DT539679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ÇAMALIR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KATLI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DİSPANSER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TAKIMI FIRÇA VE TEMZİLİK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